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6E57" w14:textId="77777777" w:rsidR="0015673C" w:rsidRDefault="00000000">
      <w:pPr>
        <w:jc w:val="center"/>
      </w:pPr>
      <w:r>
        <w:rPr>
          <w:b/>
          <w:bCs/>
        </w:rPr>
        <w:t>SOUHLAS ZÁKONNÉHO ZÁSTUPCE ÚČASTNÍKA</w:t>
      </w:r>
    </w:p>
    <w:p w14:paraId="7E81CF2D" w14:textId="77777777" w:rsidR="0015673C" w:rsidRDefault="00000000">
      <w:r>
        <w:rPr>
          <w:b/>
          <w:bCs/>
        </w:rPr>
        <w:t xml:space="preserve">s účastí nezletilého jako pořadatele „adepta“ při sportovní akci: </w:t>
      </w:r>
    </w:p>
    <w:p w14:paraId="54F5EDCD" w14:textId="77777777" w:rsidR="0015673C" w:rsidRDefault="00000000">
      <w:r>
        <w:t xml:space="preserve">(dále jen „Souhlas zákonného zástupce“) </w:t>
      </w:r>
    </w:p>
    <w:p w14:paraId="79B0C66F" w14:textId="4B0842E8" w:rsidR="0015673C" w:rsidRDefault="00000000">
      <w:r>
        <w:t xml:space="preserve">Akce: </w:t>
      </w:r>
      <w:r>
        <w:rPr>
          <w:b/>
          <w:bCs/>
        </w:rPr>
        <w:t>AGROTEC PETRONAS RALLY 202</w:t>
      </w:r>
      <w:r w:rsidR="00F12B99">
        <w:rPr>
          <w:b/>
          <w:bCs/>
        </w:rPr>
        <w:t>6</w:t>
      </w:r>
      <w:r>
        <w:rPr>
          <w:b/>
          <w:bCs/>
        </w:rPr>
        <w:t xml:space="preserve"> </w:t>
      </w:r>
      <w:r>
        <w:t xml:space="preserve">(dále jen „akce“) </w:t>
      </w:r>
    </w:p>
    <w:p w14:paraId="0DB97EEC" w14:textId="77777777" w:rsidR="0015673C" w:rsidRDefault="00000000">
      <w:r>
        <w:t xml:space="preserve">Organizátor: </w:t>
      </w:r>
      <w:r>
        <w:rPr>
          <w:b/>
          <w:bCs/>
        </w:rPr>
        <w:t xml:space="preserve">AGROTEC Autoklub v AČR, Brněnská 74, 693 01 Hustopeče </w:t>
      </w:r>
    </w:p>
    <w:p w14:paraId="2046DB1C" w14:textId="1AF4892D" w:rsidR="0015673C" w:rsidRDefault="00000000">
      <w:r>
        <w:t xml:space="preserve">Datum konání akce: </w:t>
      </w:r>
      <w:r w:rsidR="00F12B99">
        <w:t>12.-13.6.2026</w:t>
      </w:r>
    </w:p>
    <w:p w14:paraId="59507D90" w14:textId="77777777" w:rsidR="0015673C" w:rsidRDefault="00000000">
      <w:pPr>
        <w:rPr>
          <w:b/>
          <w:bCs/>
        </w:rPr>
      </w:pPr>
      <w:r>
        <w:rPr>
          <w:b/>
          <w:bCs/>
        </w:rPr>
        <w:t>Účastník (nezletilý):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64B3EA32" w14:textId="77777777">
        <w:tc>
          <w:tcPr>
            <w:tcW w:w="9288" w:type="dxa"/>
            <w:gridSpan w:val="2"/>
          </w:tcPr>
          <w:p w14:paraId="7FEDE695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</w:p>
        </w:tc>
      </w:tr>
      <w:tr w:rsidR="0015673C" w14:paraId="38DEF48D" w14:textId="77777777">
        <w:tc>
          <w:tcPr>
            <w:tcW w:w="2262" w:type="dxa"/>
          </w:tcPr>
          <w:p w14:paraId="652C7AF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76767121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653B6CA7" w14:textId="77777777">
        <w:trPr>
          <w:trHeight w:val="427"/>
        </w:trPr>
        <w:tc>
          <w:tcPr>
            <w:tcW w:w="2262" w:type="dxa"/>
          </w:tcPr>
          <w:p w14:paraId="5C589EE9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4ED53ABE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0C4A7102" w14:textId="77777777">
        <w:tc>
          <w:tcPr>
            <w:tcW w:w="2262" w:type="dxa"/>
          </w:tcPr>
          <w:p w14:paraId="33C43682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096BEC07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1EDE1080" w14:textId="77777777" w:rsidR="0015673C" w:rsidRDefault="0015673C">
      <w:pPr>
        <w:rPr>
          <w:b/>
          <w:bCs/>
        </w:rPr>
      </w:pPr>
    </w:p>
    <w:p w14:paraId="482BCFDF" w14:textId="77777777" w:rsidR="0015673C" w:rsidRDefault="00000000">
      <w:r>
        <w:rPr>
          <w:b/>
          <w:bCs/>
        </w:rPr>
        <w:t xml:space="preserve">Zákonný zástupce účastníka potvrzuje svým podpisem následující: </w:t>
      </w:r>
    </w:p>
    <w:p w14:paraId="53D281E4" w14:textId="77777777" w:rsidR="0015673C" w:rsidRDefault="00000000">
      <w:r>
        <w:t xml:space="preserve">Zákonný zástupce účastníka uděluje souhlas k účasti svého nezletilého dítěte (účastníka) na akci. Zákonný zástupce prohlašuje, že je mu znám zdravotní stav účastníka, že zdravotní stav účastníka odpovídá náročnosti akce a účastník je schopen akci bez újmy na svém zdraví absolvovat. </w:t>
      </w:r>
    </w:p>
    <w:p w14:paraId="4DCDE689" w14:textId="77777777" w:rsidR="0015673C" w:rsidRDefault="00000000">
      <w:r>
        <w:t xml:space="preserve">Účastník bude při akci vykonávat pořadatelskou činnost v souladu se Standardními propozicemi pro rally, vydanými Autoklubem ČR, a to jakou pořadatel „Adept“, řídit se pokyny určené osoby – trvalým dozorem. </w:t>
      </w:r>
    </w:p>
    <w:p w14:paraId="6F120662" w14:textId="77777777" w:rsidR="0015673C" w:rsidRDefault="00000000">
      <w:r>
        <w:rPr>
          <w:b/>
          <w:bCs/>
          <w:i/>
          <w:iCs/>
        </w:rPr>
        <w:t xml:space="preserve">Citace Standardních propozic rally – AUTOKLUB ČR - Příloha III. – Bezpečnost: </w:t>
      </w:r>
    </w:p>
    <w:p w14:paraId="218BDE08" w14:textId="77777777" w:rsidR="0015673C" w:rsidRDefault="00000000">
      <w:r>
        <w:rPr>
          <w:b/>
          <w:bCs/>
          <w:i/>
          <w:iCs/>
        </w:rPr>
        <w:t xml:space="preserve">5.7 POŘADATEL ADEPT </w:t>
      </w:r>
    </w:p>
    <w:p w14:paraId="0DD19946" w14:textId="77777777" w:rsidR="0015673C" w:rsidRDefault="00000000">
      <w:r>
        <w:rPr>
          <w:i/>
          <w:iCs/>
        </w:rPr>
        <w:t xml:space="preserve">Pořadatel by měl být přednostně plnoletý. Ve výjimečných případech lze využít i pořadatele mladší. Pokud se organizátor k takovému kroku rozhodne, např. z důvodu výchovy či zaškolení adepta, který má zájem se na organizaci rally dlouhodobě podílet, musí okruh činnosti stanovit tak, aby odpovídal příslušnému věku a schopnostem neplnoletého jedince, a to vždy pod přímým vedením a </w:t>
      </w:r>
      <w:r>
        <w:rPr>
          <w:b/>
          <w:bCs/>
          <w:i/>
          <w:iCs/>
        </w:rPr>
        <w:t xml:space="preserve">trvalým dozorem organizátorem schváleného nebo určeného zkušeného pořadatele, který dovršil věk 21 let. </w:t>
      </w:r>
      <w:r>
        <w:rPr>
          <w:i/>
          <w:iCs/>
        </w:rPr>
        <w:t xml:space="preserve">Tento pořadatel může vykonávat dohled vždy pouze nad jedním adeptem. </w:t>
      </w:r>
    </w:p>
    <w:p w14:paraId="3CF1C708" w14:textId="77777777" w:rsidR="0015673C" w:rsidRDefault="00000000">
      <w:r>
        <w:rPr>
          <w:b/>
          <w:bCs/>
          <w:i/>
          <w:iCs/>
        </w:rPr>
        <w:t xml:space="preserve">Spodní věková hranice adepta je dovršených 16 let. Účast na školení pořadatelů je povinná. Za školení se v tomto případě nepovažuje doškolení v den závodu, ale řádné školení v předstihu s využitím audiovizuální techniky dle prezentace Svazu rally. </w:t>
      </w:r>
    </w:p>
    <w:p w14:paraId="226D4504" w14:textId="77777777" w:rsidR="0015673C" w:rsidRDefault="00000000">
      <w:r>
        <w:rPr>
          <w:b/>
          <w:bCs/>
          <w:i/>
          <w:iCs/>
        </w:rPr>
        <w:t xml:space="preserve">Dohodu o vykonané práci či jiné smluvní ujednání </w:t>
      </w:r>
      <w:r>
        <w:rPr>
          <w:i/>
          <w:iCs/>
        </w:rPr>
        <w:t xml:space="preserve">mezi organizátorem a adeptem, ve kterém je přesně vymezena a popsána činnost, kterou bude adept vykonávat, </w:t>
      </w:r>
      <w:r>
        <w:rPr>
          <w:b/>
          <w:bCs/>
          <w:i/>
          <w:iCs/>
        </w:rPr>
        <w:t xml:space="preserve">podepisuje zákonný zástupce. </w:t>
      </w:r>
    </w:p>
    <w:p w14:paraId="54FD6C64" w14:textId="77777777" w:rsidR="0015673C" w:rsidRDefault="00000000">
      <w:r>
        <w:rPr>
          <w:b/>
          <w:bCs/>
          <w:i/>
          <w:iCs/>
        </w:rPr>
        <w:t xml:space="preserve">Pokud zákonný zástupce není současně pořadatelem, pod jehož dozorem bude nezletilý adept svou činnost vykonávat, musí být uvedeno i jméno a podpis této osoby. </w:t>
      </w:r>
    </w:p>
    <w:p w14:paraId="19340C2D" w14:textId="77777777" w:rsidR="0015673C" w:rsidRDefault="00000000">
      <w:r>
        <w:rPr>
          <w:b/>
          <w:bCs/>
          <w:i/>
          <w:iCs/>
        </w:rPr>
        <w:lastRenderedPageBreak/>
        <w:t>Pořadatel adept nesmí :</w:t>
      </w:r>
    </w:p>
    <w:p w14:paraId="7CC3D7A3" w14:textId="77777777" w:rsidR="0015673C" w:rsidRDefault="00000000">
      <w:r>
        <w:t xml:space="preserve">- </w:t>
      </w:r>
      <w:r>
        <w:rPr>
          <w:i/>
          <w:iCs/>
        </w:rPr>
        <w:t xml:space="preserve">v rámci plnění svých povinností řídit dopravu a být umístěn na postech, kde se RZ přibližuje ke komunikacím s veřejným provozem. </w:t>
      </w:r>
    </w:p>
    <w:p w14:paraId="00347863" w14:textId="77777777" w:rsidR="0015673C" w:rsidRDefault="00000000">
      <w:r>
        <w:t xml:space="preserve">- </w:t>
      </w:r>
      <w:r>
        <w:rPr>
          <w:i/>
          <w:iCs/>
        </w:rPr>
        <w:t xml:space="preserve">se vzdálit mimo dohled pořadatele, který nad ním vykonává dohled (zjišťování informacích o hledaném autě apod.). </w:t>
      </w:r>
    </w:p>
    <w:p w14:paraId="77FB1E4A" w14:textId="77777777" w:rsidR="0015673C" w:rsidRDefault="00000000">
      <w:r>
        <w:t xml:space="preserve">- </w:t>
      </w:r>
      <w:r>
        <w:rPr>
          <w:i/>
          <w:iCs/>
        </w:rPr>
        <w:t xml:space="preserve">zúčastní-li se adept přípravy páskování RZ, odpovídá za jím provedenou práci vždy dohlížející pořadatel. </w:t>
      </w:r>
    </w:p>
    <w:p w14:paraId="77C60327" w14:textId="77777777" w:rsidR="0015673C" w:rsidRDefault="00000000">
      <w:r>
        <w:t xml:space="preserve">Zákonný zástupce účastníka dále prohlašuje, že si je vědom rizik spočívajících v nebezpečí vzniku škody nebo újmy na zdraví vzniklé při účasti na výše uvedené akci, jakož i toho, že účast nezletilého na akci je na jeho vlastní riziko, a že organizátor akce nebo osoby, které na průběhu akce s organizátorem spolupracují, neodpovídají za škodu nebo újmu na zdraví nebo majetku účastníka nebo jiných osob způsobenou porušením povinností účastníka plynoucích z podmínek akce. </w:t>
      </w:r>
    </w:p>
    <w:p w14:paraId="0273EA94" w14:textId="77777777" w:rsidR="0015673C" w:rsidRDefault="00000000">
      <w:r>
        <w:t xml:space="preserve">Na důkaz souhlasu s celým obsahem tohoto prohlášení zákonný zástupce připojuje svůj vlastnoruční podpis. </w:t>
      </w:r>
    </w:p>
    <w:p w14:paraId="33FAE989" w14:textId="77777777" w:rsidR="0015673C" w:rsidRDefault="00000000">
      <w:r>
        <w:rPr>
          <w:b/>
          <w:bCs/>
        </w:rPr>
        <w:t xml:space="preserve">Trvalý dozor nad adeptem během akce bude zajištěn (vyberte): </w:t>
      </w:r>
    </w:p>
    <w:p w14:paraId="3BDE0856" w14:textId="77777777" w:rsidR="0015673C" w:rsidRDefault="00000000">
      <w:pPr>
        <w:rPr>
          <w:b/>
          <w:bCs/>
          <w:sz w:val="24"/>
          <w:szCs w:val="24"/>
        </w:rPr>
      </w:pP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přímo zákonným zástupcem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2832E524" w14:textId="77777777">
        <w:tc>
          <w:tcPr>
            <w:tcW w:w="9288" w:type="dxa"/>
            <w:gridSpan w:val="2"/>
          </w:tcPr>
          <w:p w14:paraId="4FF2945F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Zákonný zástupce</w:t>
            </w:r>
          </w:p>
        </w:tc>
      </w:tr>
      <w:tr w:rsidR="0015673C" w14:paraId="64DCEC8E" w14:textId="77777777">
        <w:tc>
          <w:tcPr>
            <w:tcW w:w="2262" w:type="dxa"/>
          </w:tcPr>
          <w:p w14:paraId="438D6DBF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23B7FFCC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4EA19147" w14:textId="77777777">
        <w:trPr>
          <w:trHeight w:val="427"/>
        </w:trPr>
        <w:tc>
          <w:tcPr>
            <w:tcW w:w="2262" w:type="dxa"/>
          </w:tcPr>
          <w:p w14:paraId="0A6BED50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697BD4DA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5B996714" w14:textId="77777777">
        <w:tc>
          <w:tcPr>
            <w:tcW w:w="2262" w:type="dxa"/>
          </w:tcPr>
          <w:p w14:paraId="274F21B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21CD49EA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271458A3" w14:textId="77777777" w:rsidR="0015673C" w:rsidRDefault="0015673C"/>
    <w:p w14:paraId="52992E0B" w14:textId="76E7C54D" w:rsidR="0015673C" w:rsidRDefault="00000000">
      <w:r>
        <w:t>V  ......................................   dne.........................  P</w:t>
      </w:r>
      <w:r w:rsidR="001A603B">
        <w:t>odpis:</w:t>
      </w:r>
      <w:r>
        <w:t xml:space="preserve"> ...........................................................</w:t>
      </w:r>
    </w:p>
    <w:p w14:paraId="59884B1D" w14:textId="77777777" w:rsidR="0015673C" w:rsidRDefault="0015673C"/>
    <w:p w14:paraId="5CB67FAF" w14:textId="77777777" w:rsidR="0015673C" w:rsidRDefault="00000000">
      <w:pPr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  <w:b/>
          <w:bCs/>
        </w:rPr>
        <w:t xml:space="preserve">☐ jinou osobou starší 21 let </w:t>
      </w:r>
    </w:p>
    <w:p w14:paraId="604D48D8" w14:textId="77777777" w:rsidR="0015673C" w:rsidRDefault="0015673C">
      <w:pPr>
        <w:rPr>
          <w:rFonts w:ascii="Segoe UI Symbol" w:hAnsi="Segoe UI Symbol" w:cs="Segoe UI Symbo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8"/>
        <w:gridCol w:w="6834"/>
      </w:tblGrid>
      <w:tr w:rsidR="0015673C" w14:paraId="16604935" w14:textId="77777777">
        <w:tc>
          <w:tcPr>
            <w:tcW w:w="9288" w:type="dxa"/>
            <w:gridSpan w:val="2"/>
          </w:tcPr>
          <w:p w14:paraId="0FF0725E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Jiná osoba starší 21 let</w:t>
            </w:r>
          </w:p>
        </w:tc>
      </w:tr>
      <w:tr w:rsidR="0015673C" w14:paraId="311D7820" w14:textId="77777777">
        <w:tc>
          <w:tcPr>
            <w:tcW w:w="2262" w:type="dxa"/>
          </w:tcPr>
          <w:p w14:paraId="06E52D8E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026" w:type="dxa"/>
          </w:tcPr>
          <w:p w14:paraId="21115603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4EA23F5B" w14:textId="77777777">
        <w:trPr>
          <w:trHeight w:val="427"/>
        </w:trPr>
        <w:tc>
          <w:tcPr>
            <w:tcW w:w="2262" w:type="dxa"/>
          </w:tcPr>
          <w:p w14:paraId="52961E98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7026" w:type="dxa"/>
          </w:tcPr>
          <w:p w14:paraId="6420852F" w14:textId="77777777" w:rsidR="0015673C" w:rsidRDefault="0015673C">
            <w:pPr>
              <w:rPr>
                <w:b/>
                <w:bCs/>
              </w:rPr>
            </w:pPr>
          </w:p>
        </w:tc>
      </w:tr>
      <w:tr w:rsidR="0015673C" w14:paraId="20E492B9" w14:textId="77777777">
        <w:tc>
          <w:tcPr>
            <w:tcW w:w="2262" w:type="dxa"/>
          </w:tcPr>
          <w:p w14:paraId="41655363" w14:textId="77777777" w:rsidR="0015673C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Bydliště:</w:t>
            </w:r>
          </w:p>
        </w:tc>
        <w:tc>
          <w:tcPr>
            <w:tcW w:w="7026" w:type="dxa"/>
          </w:tcPr>
          <w:p w14:paraId="673CC1D2" w14:textId="77777777" w:rsidR="0015673C" w:rsidRDefault="0015673C">
            <w:pPr>
              <w:rPr>
                <w:b/>
                <w:bCs/>
              </w:rPr>
            </w:pPr>
          </w:p>
        </w:tc>
      </w:tr>
    </w:tbl>
    <w:p w14:paraId="7BDD793A" w14:textId="77777777" w:rsidR="0015673C" w:rsidRDefault="0015673C"/>
    <w:p w14:paraId="7A80A4D9" w14:textId="77777777" w:rsidR="0015673C" w:rsidRDefault="0015673C"/>
    <w:p w14:paraId="3440FF8F" w14:textId="4ED407CC" w:rsidR="0015673C" w:rsidRDefault="00000000">
      <w:r>
        <w:t>V  ......................................   dne.........................  P</w:t>
      </w:r>
      <w:r w:rsidR="001A603B">
        <w:t>odpis:</w:t>
      </w:r>
      <w:r>
        <w:t xml:space="preserve"> ...........................................................</w:t>
      </w:r>
    </w:p>
    <w:sectPr w:rsidR="001567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23A4" w14:textId="77777777" w:rsidR="0037051D" w:rsidRDefault="0037051D">
      <w:pPr>
        <w:spacing w:line="240" w:lineRule="auto"/>
      </w:pPr>
      <w:r>
        <w:separator/>
      </w:r>
    </w:p>
  </w:endnote>
  <w:endnote w:type="continuationSeparator" w:id="0">
    <w:p w14:paraId="30CE4488" w14:textId="77777777" w:rsidR="0037051D" w:rsidRDefault="00370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9C01" w14:textId="77777777" w:rsidR="0037051D" w:rsidRDefault="0037051D">
      <w:pPr>
        <w:spacing w:after="0"/>
      </w:pPr>
      <w:r>
        <w:separator/>
      </w:r>
    </w:p>
  </w:footnote>
  <w:footnote w:type="continuationSeparator" w:id="0">
    <w:p w14:paraId="1CBAA8B7" w14:textId="77777777" w:rsidR="0037051D" w:rsidRDefault="00370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C5A9" w14:textId="19DD19A7" w:rsidR="0015673C" w:rsidRDefault="00055D45">
    <w:pPr>
      <w:pStyle w:val="Zhlav"/>
    </w:pPr>
    <w:r>
      <w:rPr>
        <w:noProof/>
      </w:rPr>
      <w:drawing>
        <wp:inline distT="0" distB="0" distL="0" distR="0" wp14:anchorId="522DD058" wp14:editId="2BF85C59">
          <wp:extent cx="1276350" cy="765360"/>
          <wp:effectExtent l="0" t="0" r="0" b="0"/>
          <wp:docPr id="17462321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32157" name="Obrázek 1746232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051" cy="76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3B"/>
    <w:rsid w:val="00055D45"/>
    <w:rsid w:val="0015673C"/>
    <w:rsid w:val="001A603B"/>
    <w:rsid w:val="001B38BF"/>
    <w:rsid w:val="0034268B"/>
    <w:rsid w:val="0037051D"/>
    <w:rsid w:val="00413469"/>
    <w:rsid w:val="00816A02"/>
    <w:rsid w:val="009C62AD"/>
    <w:rsid w:val="00B4173B"/>
    <w:rsid w:val="00D55D50"/>
    <w:rsid w:val="00DF7391"/>
    <w:rsid w:val="00F12B99"/>
    <w:rsid w:val="00F80549"/>
    <w:rsid w:val="2E4A485B"/>
    <w:rsid w:val="622B6A66"/>
    <w:rsid w:val="7D6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6D4A"/>
  <w15:docId w15:val="{6D387345-F52D-43BD-9890-F93CE133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Mkatabulky">
    <w:name w:val="Table Grid"/>
    <w:basedOn w:val="Normlntabulka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kosmos kosmos</dc:creator>
  <cp:lastModifiedBy>Sochorcová Jana</cp:lastModifiedBy>
  <cp:revision>4</cp:revision>
  <dcterms:created xsi:type="dcterms:W3CDTF">2026-06-07T07:20:00Z</dcterms:created>
  <dcterms:modified xsi:type="dcterms:W3CDTF">2026-06-07T07:21:00Z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53040A3958CF4235AB6DC4AD5B635921</vt:lpwstr>
  </property>
</Properties>
</file>